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F4963" w14:textId="77777777" w:rsidR="00594405" w:rsidRPr="00594405" w:rsidRDefault="00594405" w:rsidP="00594405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426"/>
        <w:jc w:val="right"/>
        <w:outlineLvl w:val="1"/>
        <w:rPr>
          <w:rFonts w:ascii="Calibri" w:eastAsia="MS Mincho" w:hAnsi="Calibri" w:cs="Calibri"/>
          <w:bCs/>
          <w:i/>
          <w:color w:val="000000"/>
          <w:kern w:val="0"/>
          <w:sz w:val="20"/>
          <w:szCs w:val="18"/>
          <w:lang w:eastAsia="pl-PL"/>
          <w14:ligatures w14:val="none"/>
        </w:rPr>
      </w:pPr>
      <w:bookmarkStart w:id="0" w:name="_Toc222947589"/>
      <w:r w:rsidRPr="00594405">
        <w:rPr>
          <w:rFonts w:ascii="Calibri" w:eastAsia="MS Mincho" w:hAnsi="Calibri" w:cs="Calibri"/>
          <w:bCs/>
          <w:i/>
          <w:color w:val="000000"/>
          <w:kern w:val="0"/>
          <w:sz w:val="20"/>
          <w:szCs w:val="18"/>
          <w:lang w:eastAsia="pl-PL"/>
          <w14:ligatures w14:val="none"/>
        </w:rPr>
        <w:t>Załącznik nr 5 do SWZ</w:t>
      </w:r>
      <w:bookmarkEnd w:id="0"/>
    </w:p>
    <w:p w14:paraId="59EF2691" w14:textId="77777777" w:rsidR="00594405" w:rsidRPr="00594405" w:rsidRDefault="00594405" w:rsidP="00594405">
      <w:pPr>
        <w:suppressAutoHyphens/>
        <w:spacing w:after="0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</w:p>
    <w:p w14:paraId="46A76D14" w14:textId="77777777" w:rsidR="00594405" w:rsidRPr="00594405" w:rsidRDefault="00594405" w:rsidP="00594405">
      <w:pPr>
        <w:suppressAutoHyphens/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94405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WYKAZ ROBÓT BUDOWLANYCH (WZÓR)</w:t>
      </w:r>
    </w:p>
    <w:p w14:paraId="20108164" w14:textId="77777777" w:rsidR="00594405" w:rsidRPr="00594405" w:rsidRDefault="00594405" w:rsidP="00594405">
      <w:pPr>
        <w:suppressAutoHyphens/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594405"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  <w:t>(spełnianie warunków udziału w postępowaniu określonych w rozdziale VIII pkt 2 SWZ)</w:t>
      </w:r>
    </w:p>
    <w:p w14:paraId="3440AD19" w14:textId="77777777" w:rsidR="00594405" w:rsidRPr="00594405" w:rsidRDefault="00594405" w:rsidP="00594405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594405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I. </w:t>
      </w:r>
      <w:r w:rsidRPr="00594405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Wykonawca </w:t>
      </w:r>
      <w:r w:rsidRPr="00594405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wykaże</w:t>
      </w:r>
      <w:r w:rsidRPr="00594405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, że wykonał w okresie ostatnich 5 lat przed upływem terminu składania ofert, a jeżeli okres prowadzenia działalności jest krótszy – w tym okresie, roboty budowlane spełniające wskazane wymagania: </w:t>
      </w:r>
    </w:p>
    <w:p w14:paraId="303D74C5" w14:textId="77777777" w:rsidR="00594405" w:rsidRPr="00594405" w:rsidRDefault="00594405" w:rsidP="00594405">
      <w:pPr>
        <w:suppressAutoHyphens/>
        <w:spacing w:after="54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594405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co najmniej 2 roboty budowlane obejmujące swoim zakresem przebudowę lub rozbudowę lub nadbudowę lub odbudowę lub remont budynku użyteczności publicznej wpisanego do rejestru zabytków lub ujętego w gminnej ewidencji zabytków, o wartości co najmniej 200.000,00 zł brutto każda. </w:t>
      </w:r>
    </w:p>
    <w:p w14:paraId="40B5777E" w14:textId="77777777" w:rsidR="00594405" w:rsidRPr="00594405" w:rsidRDefault="00594405" w:rsidP="00594405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594405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II. </w:t>
      </w:r>
      <w:r w:rsidRPr="00594405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W wykazie należy podać ich rodzaj robót budowalnych, wartości, daty i miejsca wykonania oraz podmiotów, na rzecz których roboty te zostały wykonane, oraz załączyć dowody określające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dokumenty: </w:t>
      </w:r>
    </w:p>
    <w:p w14:paraId="0CB5F305" w14:textId="77777777" w:rsidR="00594405" w:rsidRPr="00594405" w:rsidRDefault="00594405" w:rsidP="00594405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"/>
        <w:tblW w:w="14086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4339"/>
        <w:gridCol w:w="2307"/>
        <w:gridCol w:w="2310"/>
        <w:gridCol w:w="2309"/>
        <w:gridCol w:w="2308"/>
      </w:tblGrid>
      <w:tr w:rsidR="00594405" w:rsidRPr="00594405" w14:paraId="039079B5" w14:textId="77777777" w:rsidTr="000A52DF">
        <w:trPr>
          <w:jc w:val="center"/>
        </w:trPr>
        <w:tc>
          <w:tcPr>
            <w:tcW w:w="512" w:type="dxa"/>
            <w:vAlign w:val="center"/>
          </w:tcPr>
          <w:p w14:paraId="3B38BCEA" w14:textId="77777777" w:rsidR="00594405" w:rsidRPr="00594405" w:rsidRDefault="00594405" w:rsidP="00594405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bookmarkStart w:id="1" w:name="_Toc221392271"/>
            <w:r w:rsidRPr="00594405">
              <w:rPr>
                <w:rFonts w:ascii="Calibri" w:eastAsia="Calibri" w:hAnsi="Calibri" w:cs="Calibri"/>
                <w:b/>
                <w:bCs/>
                <w:i/>
                <w:iCs/>
              </w:rPr>
              <w:t>L.p.</w:t>
            </w:r>
            <w:bookmarkEnd w:id="1"/>
          </w:p>
        </w:tc>
        <w:tc>
          <w:tcPr>
            <w:tcW w:w="4339" w:type="dxa"/>
            <w:vAlign w:val="center"/>
          </w:tcPr>
          <w:p w14:paraId="0AB43C65" w14:textId="77777777" w:rsidR="00594405" w:rsidRPr="00594405" w:rsidRDefault="00594405" w:rsidP="00594405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bookmarkStart w:id="2" w:name="_Toc221392272"/>
            <w:r w:rsidRPr="00594405">
              <w:rPr>
                <w:rFonts w:ascii="Calibri" w:eastAsia="Calibri" w:hAnsi="Calibri" w:cs="Calibri"/>
                <w:b/>
                <w:bCs/>
                <w:i/>
                <w:iCs/>
              </w:rPr>
              <w:t>Nazwa inwestycji i adres inwestycji</w:t>
            </w:r>
            <w:bookmarkEnd w:id="2"/>
          </w:p>
        </w:tc>
        <w:tc>
          <w:tcPr>
            <w:tcW w:w="2307" w:type="dxa"/>
            <w:vAlign w:val="center"/>
          </w:tcPr>
          <w:p w14:paraId="3F7DAAEF" w14:textId="77777777" w:rsidR="00594405" w:rsidRPr="00594405" w:rsidRDefault="00594405" w:rsidP="00594405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bookmarkStart w:id="3" w:name="_Toc221392273"/>
            <w:r w:rsidRPr="00594405">
              <w:rPr>
                <w:rFonts w:ascii="Calibri" w:eastAsia="Calibri" w:hAnsi="Calibri" w:cs="Calibri"/>
                <w:b/>
                <w:bCs/>
                <w:i/>
                <w:iCs/>
              </w:rPr>
              <w:t>Rodzaj wykonanych</w:t>
            </w:r>
            <w:bookmarkEnd w:id="3"/>
          </w:p>
          <w:p w14:paraId="53136E29" w14:textId="77777777" w:rsidR="00594405" w:rsidRPr="00594405" w:rsidRDefault="00594405" w:rsidP="00594405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bookmarkStart w:id="4" w:name="_Toc221392274"/>
            <w:r w:rsidRPr="00594405">
              <w:rPr>
                <w:rFonts w:ascii="Calibri" w:eastAsia="Calibri" w:hAnsi="Calibri" w:cs="Calibri"/>
                <w:b/>
                <w:bCs/>
                <w:i/>
                <w:iCs/>
              </w:rPr>
              <w:t>robót budowlanych</w:t>
            </w:r>
            <w:bookmarkEnd w:id="4"/>
          </w:p>
          <w:p w14:paraId="2B7604D8" w14:textId="77777777" w:rsidR="00594405" w:rsidRPr="00594405" w:rsidRDefault="00594405" w:rsidP="00594405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bookmarkStart w:id="5" w:name="_Toc221392275"/>
            <w:r w:rsidRPr="00594405">
              <w:rPr>
                <w:rFonts w:ascii="Calibri" w:eastAsia="Calibri" w:hAnsi="Calibri" w:cs="Calibri"/>
                <w:b/>
                <w:bCs/>
                <w:i/>
                <w:iCs/>
              </w:rPr>
              <w:t>(sprecyzować)</w:t>
            </w:r>
            <w:bookmarkEnd w:id="5"/>
          </w:p>
        </w:tc>
        <w:tc>
          <w:tcPr>
            <w:tcW w:w="2310" w:type="dxa"/>
            <w:vAlign w:val="center"/>
          </w:tcPr>
          <w:p w14:paraId="69A4A629" w14:textId="77777777" w:rsidR="00594405" w:rsidRPr="00594405" w:rsidRDefault="00594405" w:rsidP="00594405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bookmarkStart w:id="6" w:name="_Toc221392276"/>
            <w:r w:rsidRPr="00594405">
              <w:rPr>
                <w:rFonts w:ascii="Calibri" w:eastAsia="Calibri" w:hAnsi="Calibri" w:cs="Calibri"/>
                <w:b/>
                <w:bCs/>
                <w:i/>
                <w:iCs/>
              </w:rPr>
              <w:t>Wartość robót budowlanych</w:t>
            </w:r>
            <w:bookmarkEnd w:id="6"/>
          </w:p>
          <w:p w14:paraId="6C876EF9" w14:textId="77777777" w:rsidR="00594405" w:rsidRPr="00594405" w:rsidRDefault="00594405" w:rsidP="00594405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bookmarkStart w:id="7" w:name="_Toc221392277"/>
            <w:r w:rsidRPr="00594405">
              <w:rPr>
                <w:rFonts w:ascii="Calibri" w:eastAsia="Calibri" w:hAnsi="Calibri" w:cs="Calibri"/>
                <w:b/>
                <w:bCs/>
                <w:i/>
                <w:iCs/>
              </w:rPr>
              <w:t>(w złotych brutto)</w:t>
            </w:r>
            <w:bookmarkEnd w:id="7"/>
          </w:p>
        </w:tc>
        <w:tc>
          <w:tcPr>
            <w:tcW w:w="2309" w:type="dxa"/>
            <w:vAlign w:val="center"/>
          </w:tcPr>
          <w:p w14:paraId="22B93EDE" w14:textId="77777777" w:rsidR="00594405" w:rsidRPr="00594405" w:rsidRDefault="00594405" w:rsidP="00594405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bookmarkStart w:id="8" w:name="_Toc221392278"/>
            <w:r w:rsidRPr="00594405">
              <w:rPr>
                <w:rFonts w:ascii="Calibri" w:eastAsia="Calibri" w:hAnsi="Calibri" w:cs="Calibri"/>
                <w:b/>
                <w:bCs/>
                <w:i/>
                <w:iCs/>
              </w:rPr>
              <w:t>Daty wykonania robót budowlanych</w:t>
            </w:r>
            <w:bookmarkEnd w:id="8"/>
          </w:p>
          <w:p w14:paraId="37ADA098" w14:textId="77777777" w:rsidR="00594405" w:rsidRPr="00594405" w:rsidRDefault="00594405" w:rsidP="00594405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bookmarkStart w:id="9" w:name="_Toc221392279"/>
            <w:r w:rsidRPr="00594405">
              <w:rPr>
                <w:rFonts w:ascii="Calibri" w:eastAsia="Calibri" w:hAnsi="Calibri" w:cs="Calibri"/>
                <w:b/>
                <w:bCs/>
                <w:i/>
                <w:iCs/>
              </w:rPr>
              <w:t>(od – do)</w:t>
            </w:r>
            <w:bookmarkEnd w:id="9"/>
          </w:p>
        </w:tc>
        <w:tc>
          <w:tcPr>
            <w:tcW w:w="2308" w:type="dxa"/>
            <w:vAlign w:val="center"/>
          </w:tcPr>
          <w:p w14:paraId="1AF6A7CF" w14:textId="77777777" w:rsidR="00594405" w:rsidRPr="00594405" w:rsidRDefault="00594405" w:rsidP="00594405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bookmarkStart w:id="10" w:name="_Toc221392280"/>
            <w:r w:rsidRPr="00594405">
              <w:rPr>
                <w:rFonts w:ascii="Calibri" w:eastAsia="Calibri" w:hAnsi="Calibri" w:cs="Calibri"/>
                <w:b/>
                <w:bCs/>
                <w:i/>
                <w:iCs/>
              </w:rPr>
              <w:t>Podmiot, na rzecz którego roboty budowlane zostały wykonane</w:t>
            </w:r>
            <w:bookmarkEnd w:id="10"/>
          </w:p>
        </w:tc>
      </w:tr>
      <w:tr w:rsidR="00594405" w:rsidRPr="00594405" w14:paraId="730B54FD" w14:textId="77777777" w:rsidTr="000A52DF">
        <w:trPr>
          <w:jc w:val="center"/>
        </w:trPr>
        <w:tc>
          <w:tcPr>
            <w:tcW w:w="512" w:type="dxa"/>
          </w:tcPr>
          <w:p w14:paraId="5899CF7F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  <w:bookmarkStart w:id="11" w:name="_Toc221392281"/>
            <w:bookmarkStart w:id="12" w:name="_Toc222947590"/>
            <w:r w:rsidRPr="00594405"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  <w:t>1.</w:t>
            </w:r>
            <w:bookmarkEnd w:id="11"/>
            <w:bookmarkEnd w:id="12"/>
          </w:p>
        </w:tc>
        <w:tc>
          <w:tcPr>
            <w:tcW w:w="4339" w:type="dxa"/>
          </w:tcPr>
          <w:p w14:paraId="1FBA2490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</w:p>
        </w:tc>
        <w:tc>
          <w:tcPr>
            <w:tcW w:w="2307" w:type="dxa"/>
          </w:tcPr>
          <w:p w14:paraId="43197198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</w:p>
        </w:tc>
        <w:tc>
          <w:tcPr>
            <w:tcW w:w="2310" w:type="dxa"/>
          </w:tcPr>
          <w:p w14:paraId="4227A06C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</w:p>
        </w:tc>
        <w:tc>
          <w:tcPr>
            <w:tcW w:w="2309" w:type="dxa"/>
          </w:tcPr>
          <w:p w14:paraId="05421EAA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</w:p>
        </w:tc>
        <w:tc>
          <w:tcPr>
            <w:tcW w:w="2308" w:type="dxa"/>
          </w:tcPr>
          <w:p w14:paraId="549F018D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</w:p>
        </w:tc>
      </w:tr>
      <w:tr w:rsidR="00594405" w:rsidRPr="00594405" w14:paraId="24EEE7C8" w14:textId="77777777" w:rsidTr="000A52DF">
        <w:trPr>
          <w:jc w:val="center"/>
        </w:trPr>
        <w:tc>
          <w:tcPr>
            <w:tcW w:w="512" w:type="dxa"/>
          </w:tcPr>
          <w:p w14:paraId="14C854CA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  <w:bookmarkStart w:id="13" w:name="_Toc221392282"/>
            <w:bookmarkStart w:id="14" w:name="_Toc222947591"/>
            <w:r w:rsidRPr="00594405"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  <w:t>2.</w:t>
            </w:r>
            <w:bookmarkEnd w:id="13"/>
            <w:bookmarkEnd w:id="14"/>
          </w:p>
        </w:tc>
        <w:tc>
          <w:tcPr>
            <w:tcW w:w="4339" w:type="dxa"/>
          </w:tcPr>
          <w:p w14:paraId="64698BFE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</w:p>
        </w:tc>
        <w:tc>
          <w:tcPr>
            <w:tcW w:w="2307" w:type="dxa"/>
          </w:tcPr>
          <w:p w14:paraId="402C7B78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</w:p>
        </w:tc>
        <w:tc>
          <w:tcPr>
            <w:tcW w:w="2310" w:type="dxa"/>
          </w:tcPr>
          <w:p w14:paraId="05898F87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</w:p>
        </w:tc>
        <w:tc>
          <w:tcPr>
            <w:tcW w:w="2309" w:type="dxa"/>
          </w:tcPr>
          <w:p w14:paraId="0953D4DC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</w:p>
        </w:tc>
        <w:tc>
          <w:tcPr>
            <w:tcW w:w="2308" w:type="dxa"/>
          </w:tcPr>
          <w:p w14:paraId="7019B2D7" w14:textId="77777777" w:rsidR="00594405" w:rsidRPr="00594405" w:rsidRDefault="00594405" w:rsidP="00594405">
            <w:pPr>
              <w:keepNext/>
              <w:jc w:val="both"/>
              <w:outlineLvl w:val="1"/>
              <w:rPr>
                <w:rFonts w:ascii="Calibri" w:eastAsia="MS Mincho" w:hAnsi="Calibri" w:cs="Calibri"/>
                <w:bCs/>
                <w:i/>
                <w:color w:val="000000"/>
                <w:szCs w:val="18"/>
              </w:rPr>
            </w:pPr>
          </w:p>
        </w:tc>
      </w:tr>
    </w:tbl>
    <w:p w14:paraId="7C3E98ED" w14:textId="77777777" w:rsidR="00594405" w:rsidRPr="00594405" w:rsidRDefault="00594405" w:rsidP="00594405">
      <w:pPr>
        <w:keepNext/>
        <w:suppressAutoHyphens/>
        <w:spacing w:after="0" w:line="240" w:lineRule="auto"/>
        <w:jc w:val="both"/>
        <w:outlineLvl w:val="1"/>
        <w:rPr>
          <w:rFonts w:ascii="Calibri" w:eastAsia="MS Mincho" w:hAnsi="Calibri" w:cs="Calibri"/>
          <w:bCs/>
          <w:i/>
          <w:color w:val="000000"/>
          <w:kern w:val="0"/>
          <w:sz w:val="20"/>
          <w:szCs w:val="18"/>
          <w:lang w:eastAsia="pl-PL"/>
          <w14:ligatures w14:val="none"/>
        </w:rPr>
      </w:pPr>
    </w:p>
    <w:p w14:paraId="087DC1EC" w14:textId="77777777" w:rsidR="00594405" w:rsidRPr="00594405" w:rsidRDefault="00594405" w:rsidP="00594405">
      <w:pPr>
        <w:suppressAutoHyphens/>
        <w:spacing w:after="120" w:line="240" w:lineRule="auto"/>
        <w:jc w:val="both"/>
        <w:rPr>
          <w:rFonts w:ascii="Calibri" w:eastAsia="Times New Roman" w:hAnsi="Calibri" w:cs="Times New Roman"/>
          <w:kern w:val="0"/>
          <w:szCs w:val="24"/>
          <w:lang w:eastAsia="pl-PL"/>
          <w14:ligatures w14:val="none"/>
        </w:rPr>
      </w:pPr>
    </w:p>
    <w:p w14:paraId="5B853E18" w14:textId="77777777" w:rsidR="00594405" w:rsidRPr="00594405" w:rsidRDefault="00594405" w:rsidP="00594405">
      <w:pPr>
        <w:suppressAutoHyphens/>
        <w:spacing w:after="120" w:line="240" w:lineRule="auto"/>
        <w:jc w:val="both"/>
        <w:rPr>
          <w:rFonts w:ascii="Calibri" w:eastAsia="Times New Roman" w:hAnsi="Calibri" w:cs="Times New Roman"/>
          <w:kern w:val="0"/>
          <w:szCs w:val="24"/>
          <w:lang w:eastAsia="pl-PL"/>
          <w14:ligatures w14:val="none"/>
        </w:rPr>
      </w:pPr>
    </w:p>
    <w:p w14:paraId="21AC03E0" w14:textId="77777777" w:rsidR="00594405" w:rsidRPr="00594405" w:rsidRDefault="00594405" w:rsidP="00594405">
      <w:pPr>
        <w:suppressAutoHyphens/>
        <w:spacing w:after="0" w:line="276" w:lineRule="auto"/>
        <w:ind w:left="4813"/>
        <w:jc w:val="center"/>
        <w:textAlignment w:val="baseline"/>
        <w:rPr>
          <w:rFonts w:ascii="Calibri" w:eastAsia="Calibri" w:hAnsi="Calibri" w:cs="Calibri"/>
          <w:sz w:val="20"/>
          <w:szCs w:val="20"/>
          <w14:ligatures w14:val="none"/>
        </w:rPr>
      </w:pPr>
      <w:r w:rsidRPr="00594405">
        <w:rPr>
          <w:rFonts w:ascii="Calibri" w:eastAsia="Calibri" w:hAnsi="Calibri" w:cs="Calibri"/>
          <w:sz w:val="20"/>
          <w:szCs w:val="20"/>
          <w14:ligatures w14:val="none"/>
        </w:rPr>
        <w:t>....................................................................</w:t>
      </w:r>
    </w:p>
    <w:p w14:paraId="5F1D6417" w14:textId="77777777" w:rsidR="00594405" w:rsidRPr="00594405" w:rsidRDefault="00594405" w:rsidP="00594405">
      <w:pPr>
        <w:suppressAutoHyphens/>
        <w:snapToGrid w:val="0"/>
        <w:spacing w:after="0" w:line="100" w:lineRule="atLeast"/>
        <w:ind w:left="4860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594405">
        <w:rPr>
          <w:rFonts w:ascii="Calibri" w:eastAsia="Calibri" w:hAnsi="Calibri" w:cs="Calibri"/>
          <w:kern w:val="0"/>
          <w:sz w:val="18"/>
          <w:szCs w:val="18"/>
          <w14:ligatures w14:val="none"/>
        </w:rPr>
        <w:t>[dokument należy wypełnić i opatrzyć</w:t>
      </w:r>
    </w:p>
    <w:p w14:paraId="0595BDA5" w14:textId="77777777" w:rsidR="00594405" w:rsidRPr="00594405" w:rsidRDefault="00594405" w:rsidP="00594405">
      <w:pPr>
        <w:suppressAutoHyphens/>
        <w:snapToGrid w:val="0"/>
        <w:spacing w:after="0" w:line="100" w:lineRule="atLeast"/>
        <w:ind w:left="4860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594405">
        <w:rPr>
          <w:rFonts w:ascii="Calibri" w:eastAsia="Calibri" w:hAnsi="Calibri" w:cs="Calibri"/>
          <w:kern w:val="0"/>
          <w:sz w:val="18"/>
          <w:szCs w:val="18"/>
          <w14:ligatures w14:val="none"/>
        </w:rPr>
        <w:t>kwalifikowanym podpisem elektronicznym</w:t>
      </w:r>
    </w:p>
    <w:p w14:paraId="387DF1CC" w14:textId="7048BD3E" w:rsidR="009A3281" w:rsidRDefault="00594405" w:rsidP="00594405"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594405">
        <w:rPr>
          <w:rFonts w:ascii="Calibri" w:eastAsia="Calibri" w:hAnsi="Calibri" w:cs="Calibri"/>
          <w:kern w:val="0"/>
          <w:sz w:val="18"/>
          <w:szCs w:val="18"/>
          <w14:ligatures w14:val="none"/>
        </w:rPr>
        <w:t>lub podpisem zaufanym lub podpisem osobistym]</w:t>
      </w:r>
    </w:p>
    <w:sectPr w:rsidR="009A3281" w:rsidSect="0059440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405"/>
    <w:rsid w:val="002235BE"/>
    <w:rsid w:val="004F6799"/>
    <w:rsid w:val="00594405"/>
    <w:rsid w:val="009A3281"/>
    <w:rsid w:val="009C5414"/>
    <w:rsid w:val="00F152D5"/>
    <w:rsid w:val="00F3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86EA6"/>
  <w15:chartTrackingRefBased/>
  <w15:docId w15:val="{9E69DBC2-931F-4187-8BDC-881639E0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44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44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44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44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44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44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44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44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44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44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44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44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440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440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44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44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44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44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44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44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44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44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44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44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44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440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44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440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440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9440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1363</Characters>
  <Application>Microsoft Office Word</Application>
  <DocSecurity>0</DocSecurity>
  <Lines>47</Lines>
  <Paragraphs>22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Sobczak</dc:creator>
  <cp:keywords/>
  <dc:description/>
  <cp:lastModifiedBy>Marcin Sobczak</cp:lastModifiedBy>
  <cp:revision>3</cp:revision>
  <dcterms:created xsi:type="dcterms:W3CDTF">2026-04-12T19:21:00Z</dcterms:created>
  <dcterms:modified xsi:type="dcterms:W3CDTF">2026-04-12T19:21:00Z</dcterms:modified>
</cp:coreProperties>
</file>